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A2FFB1" w14:textId="77777777" w:rsidR="00404C03" w:rsidRPr="00404C03" w:rsidRDefault="00404C03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04C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Навигатор самостоятельной подготовки к ЕГЭ</w:t>
      </w:r>
    </w:p>
    <w:p w14:paraId="3141D5F3" w14:textId="25D4FAFB" w:rsidR="00B97E0D" w:rsidRDefault="00404C03">
      <w:hyperlink r:id="rId4" w:history="1">
        <w:r w:rsidRPr="00C47191">
          <w:rPr>
            <w:rStyle w:val="a3"/>
          </w:rPr>
          <w:t>https://fipi.ru/navigator-podgotovki/navigator-ege</w:t>
        </w:r>
      </w:hyperlink>
    </w:p>
    <w:p w14:paraId="7B4DBE3E" w14:textId="77777777" w:rsidR="00404C03" w:rsidRDefault="00404C03">
      <w:bookmarkStart w:id="0" w:name="_GoBack"/>
      <w:bookmarkEnd w:id="0"/>
    </w:p>
    <w:sectPr w:rsidR="00404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E0D"/>
    <w:rsid w:val="00404C03"/>
    <w:rsid w:val="00B9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A53CE"/>
  <w15:chartTrackingRefBased/>
  <w15:docId w15:val="{D39EB8F1-A196-4736-AFFA-AB051A9AD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4C03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04C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pi.ru/navigator-podgotovki/navigator-e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UserrrOBR</dc:creator>
  <cp:keywords/>
  <dc:description/>
  <cp:lastModifiedBy>UserrrOBR</cp:lastModifiedBy>
  <cp:revision>2</cp:revision>
  <dcterms:created xsi:type="dcterms:W3CDTF">2021-10-21T00:27:00Z</dcterms:created>
  <dcterms:modified xsi:type="dcterms:W3CDTF">2021-10-21T00:28:00Z</dcterms:modified>
</cp:coreProperties>
</file>